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30" w:tblpY="-295"/>
        <w:tblW w:w="107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88"/>
        <w:gridCol w:w="6485"/>
      </w:tblGrid>
      <w:tr w:rsidR="00B31EC7" w:rsidRPr="00B31EC7" w:rsidTr="00436BFB">
        <w:trPr>
          <w:trHeight w:val="49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D09DB" w:rsidP="00436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ru-RU"/>
              </w:rPr>
              <w:t>Уважаемые родители</w:t>
            </w: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n-US" w:eastAsia="ru-RU"/>
              </w:rPr>
              <w:t>!</w:t>
            </w:r>
          </w:p>
        </w:tc>
      </w:tr>
      <w:tr w:rsidR="00B31EC7" w:rsidRPr="00B31EC7" w:rsidTr="00436BFB">
        <w:trPr>
          <w:trHeight w:val="915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A7367D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этом г</w:t>
            </w:r>
            <w:r w:rsidR="00BD09DB"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оду наш класс ожидает выпускной.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9DB"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будет состоять из двух частей: торжественной (в школе) и неофициальной (будем решать совместно где, как и когда). </w:t>
            </w:r>
          </w:p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Чтобы сэкономить наши с вами время и средства, предлага</w:t>
            </w:r>
            <w:r w:rsid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объединить усилия и возможности. </w:t>
            </w:r>
          </w:p>
        </w:tc>
      </w:tr>
      <w:tr w:rsidR="00B31EC7" w:rsidRPr="00B31EC7" w:rsidTr="00436BFB">
        <w:trPr>
          <w:trHeight w:val="1252"/>
        </w:trPr>
        <w:tc>
          <w:tcPr>
            <w:tcW w:w="10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Прилагаю </w:t>
            </w:r>
            <w:r w:rsidR="00D81A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примерный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(но необязательный) список мероприятий к </w:t>
            </w:r>
            <w:proofErr w:type="gramStart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выпускному</w:t>
            </w:r>
            <w:proofErr w:type="gramEnd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Если вы можете предложить вариант для неофициальной части</w:t>
            </w:r>
            <w:r w:rsidR="00BD09DB"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 вас есть идеи относительной выпускного, пожалуйста, напишите! Если вы можете чем-то помочь сами, знаете проверенных и  недорогих специалистов или организации, будем рады советам и контактам. </w:t>
            </w:r>
          </w:p>
        </w:tc>
      </w:tr>
      <w:tr w:rsidR="00B31EC7" w:rsidRPr="00B31EC7" w:rsidTr="00436BFB">
        <w:trPr>
          <w:trHeight w:val="973"/>
        </w:trPr>
        <w:tc>
          <w:tcPr>
            <w:tcW w:w="10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B31EC7" w:rsidRPr="00BD09DB" w:rsidRDefault="00B31EC7" w:rsidP="005A1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 торопитесь давать ответ сегодня на собрании. Подумайте, может быть, вы сможете просто уделить 2-3 часа на </w:t>
            </w:r>
            <w:r w:rsidR="00A73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подготовку</w:t>
            </w: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какой-то части выпускного. Можно позже передать этот листок через учителя или прислать фото в </w:t>
            </w:r>
            <w:proofErr w:type="spellStart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1EC7" w:rsidRPr="00B31EC7" w:rsidTr="00436BFB">
        <w:trPr>
          <w:trHeight w:val="844"/>
        </w:trPr>
        <w:tc>
          <w:tcPr>
            <w:tcW w:w="10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B31EC7" w:rsidRPr="00BD09DB" w:rsidRDefault="00B31EC7" w:rsidP="005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Очень надеемся на вашу помощь. Давайте устроим незабываемый праздник нашим детям и </w:t>
            </w:r>
            <w:bookmarkStart w:id="0" w:name="_GoBack"/>
            <w:bookmarkEnd w:id="0"/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любимой </w:t>
            </w:r>
            <w:r w:rsidR="005A1F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учительнице</w:t>
            </w: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B31EC7" w:rsidRPr="00B31EC7" w:rsidTr="00436BFB">
        <w:trPr>
          <w:trHeight w:val="401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EC7" w:rsidRPr="00BD09DB" w:rsidRDefault="00B31EC7" w:rsidP="00436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EC7" w:rsidRPr="00BD09DB" w:rsidRDefault="00B31EC7" w:rsidP="00436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B31EC7" w:rsidRPr="00B31EC7" w:rsidTr="00436BFB">
        <w:trPr>
          <w:trHeight w:val="547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Украшение зала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426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Цветы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68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Услуги фотографа на торжественную часть и выпускной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531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видеооператора</w:t>
            </w:r>
            <w:proofErr w:type="spellEnd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на торжественную часть и выпускной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414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Выступление артистов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8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созданию видеоролика от учеников/родителей/учителей (сценарий, съемка, монтаж)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65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Аренда помещения для неофициальной части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5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Фотоальбомы выпускникам (фотограф, дизайн, печать)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663"/>
        </w:trPr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постановке танца учеников/родителей/учителей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55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Аренда автобусов для переезда к месту выпускного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383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Разработка сценария вечера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41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4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ДиДжей</w:t>
            </w:r>
            <w:proofErr w:type="spellEnd"/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276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Фейерверк/Шары со светодиодами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1202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Готов</w:t>
            </w:r>
            <w:proofErr w:type="gramEnd"/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/а принять участие лично (в подготовке сценария, съемках, на сцене, закупке, организации детей и др.)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EC7" w:rsidRPr="00B31EC7" w:rsidTr="00436BFB">
        <w:trPr>
          <w:trHeight w:val="99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09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Еще что-то</w:t>
            </w:r>
          </w:p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C7" w:rsidRPr="00BD09DB" w:rsidRDefault="00B31EC7" w:rsidP="00436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09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367D" w:rsidRDefault="00A7367D" w:rsidP="00BD09DB"/>
    <w:p w:rsidR="003F00F2" w:rsidRPr="00A7367D" w:rsidRDefault="00A7367D" w:rsidP="00BD09DB">
      <w:pPr>
        <w:rPr>
          <w:i/>
        </w:rPr>
      </w:pPr>
      <w:r w:rsidRPr="00A7367D">
        <w:rPr>
          <w:i/>
        </w:rPr>
        <w:t>Родительский комитет</w:t>
      </w:r>
      <w:r w:rsidR="005A1F4B">
        <w:rPr>
          <w:i/>
        </w:rPr>
        <w:t>.</w:t>
      </w:r>
    </w:p>
    <w:sectPr w:rsidR="003F00F2" w:rsidRPr="00A7367D" w:rsidSect="00BD09DB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06" w:rsidRDefault="00E46906" w:rsidP="00B31EC7">
      <w:pPr>
        <w:spacing w:after="0" w:line="240" w:lineRule="auto"/>
      </w:pPr>
      <w:r>
        <w:separator/>
      </w:r>
    </w:p>
  </w:endnote>
  <w:endnote w:type="continuationSeparator" w:id="0">
    <w:p w:rsidR="00E46906" w:rsidRDefault="00E46906" w:rsidP="00B3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06" w:rsidRDefault="00E46906" w:rsidP="00B31EC7">
      <w:pPr>
        <w:spacing w:after="0" w:line="240" w:lineRule="auto"/>
      </w:pPr>
      <w:r>
        <w:separator/>
      </w:r>
    </w:p>
  </w:footnote>
  <w:footnote w:type="continuationSeparator" w:id="0">
    <w:p w:rsidR="00E46906" w:rsidRDefault="00E46906" w:rsidP="00B3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7"/>
    <w:rsid w:val="003F00F2"/>
    <w:rsid w:val="00436BFB"/>
    <w:rsid w:val="00553C3C"/>
    <w:rsid w:val="005A1F4B"/>
    <w:rsid w:val="0064036E"/>
    <w:rsid w:val="00875076"/>
    <w:rsid w:val="00A7367D"/>
    <w:rsid w:val="00B31EC7"/>
    <w:rsid w:val="00BD09DB"/>
    <w:rsid w:val="00D53ABE"/>
    <w:rsid w:val="00D64DA4"/>
    <w:rsid w:val="00D81A7C"/>
    <w:rsid w:val="00E4690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EC7"/>
  </w:style>
  <w:style w:type="paragraph" w:styleId="a5">
    <w:name w:val="footer"/>
    <w:basedOn w:val="a"/>
    <w:link w:val="a6"/>
    <w:uiPriority w:val="99"/>
    <w:unhideWhenUsed/>
    <w:rsid w:val="00B3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EC7"/>
  </w:style>
  <w:style w:type="paragraph" w:styleId="a5">
    <w:name w:val="footer"/>
    <w:basedOn w:val="a"/>
    <w:link w:val="a6"/>
    <w:uiPriority w:val="99"/>
    <w:unhideWhenUsed/>
    <w:rsid w:val="00B3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2018-09-04T17:23:00Z</cp:lastPrinted>
  <dcterms:created xsi:type="dcterms:W3CDTF">2018-09-03T17:39:00Z</dcterms:created>
  <dcterms:modified xsi:type="dcterms:W3CDTF">2018-09-20T10:12:00Z</dcterms:modified>
</cp:coreProperties>
</file>